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4B1D9E">
        <w:rPr>
          <w:rFonts w:ascii="Arial" w:hAnsi="Arial" w:cs="Arial"/>
          <w:b/>
          <w:bCs/>
          <w:sz w:val="28"/>
          <w:szCs w:val="24"/>
        </w:rPr>
        <w:t>S2-2</w:t>
      </w:r>
      <w:r w:rsidR="00DC03F1">
        <w:rPr>
          <w:rFonts w:ascii="Arial" w:hAnsi="Arial" w:cs="Arial"/>
          <w:b/>
          <w:bCs/>
          <w:sz w:val="28"/>
          <w:szCs w:val="24"/>
        </w:rPr>
        <w:t>30</w:t>
      </w:r>
      <w:r w:rsidR="00F24136">
        <w:rPr>
          <w:rFonts w:ascii="Arial" w:hAnsi="Arial" w:cs="Arial"/>
          <w:b/>
          <w:bCs/>
          <w:sz w:val="28"/>
          <w:szCs w:val="24"/>
        </w:rPr>
        <w:t>8866</w:t>
      </w:r>
      <w:bookmarkStart w:id="0" w:name="_GoBack"/>
      <w:bookmarkEnd w:id="0"/>
    </w:p>
    <w:p w:rsidR="00463675" w:rsidRPr="000F4E43" w:rsidRDefault="00CE7CB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 w:rsidR="00C9766E">
        <w:rPr>
          <w:rFonts w:ascii="Arial" w:hAnsi="Arial" w:cs="Arial"/>
          <w:b/>
          <w:bCs/>
          <w:sz w:val="24"/>
          <w:szCs w:val="24"/>
        </w:rPr>
        <w:t>August, 2023, Gotebo</w:t>
      </w:r>
      <w:r>
        <w:rPr>
          <w:rFonts w:ascii="Arial" w:hAnsi="Arial" w:cs="Arial"/>
          <w:b/>
          <w:bCs/>
          <w:sz w:val="24"/>
          <w:szCs w:val="24"/>
        </w:rPr>
        <w:t>rg, Sweden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Pr="000F4E43">
        <w:rPr>
          <w:color w:val="FF0000"/>
        </w:rPr>
        <w:t>[DRAF</w:t>
      </w:r>
      <w:r w:rsidRPr="00442CF3">
        <w:rPr>
          <w:color w:val="FF0000"/>
        </w:rPr>
        <w:t>T]</w:t>
      </w:r>
      <w:r w:rsidR="004B1D9E">
        <w:rPr>
          <w:color w:val="000000"/>
        </w:rPr>
        <w:t xml:space="preserve"> </w:t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>on NSACF Role and NSAC Service Area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C4A00">
        <w:t xml:space="preserve">LS </w:t>
      </w:r>
      <w:r w:rsidR="00F52807">
        <w:rPr>
          <w:sz w:val="22"/>
          <w:szCs w:val="22"/>
        </w:rPr>
        <w:t>on NSACF Role and NSAC Service Area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33735E" w:rsidRPr="0033735E">
        <w:rPr>
          <w:color w:val="000000"/>
        </w:rPr>
        <w:t>S2-</w:t>
      </w:r>
      <w:r w:rsidR="00F52807">
        <w:rPr>
          <w:color w:val="000000"/>
        </w:rPr>
        <w:t>2308302</w:t>
      </w:r>
      <w:r w:rsidR="0033735E">
        <w:rPr>
          <w:color w:val="000000"/>
        </w:rPr>
        <w:t>/</w:t>
      </w:r>
      <w:r w:rsidR="0033735E" w:rsidRPr="0033735E">
        <w:rPr>
          <w:color w:val="000000"/>
        </w:rPr>
        <w:t>C</w:t>
      </w:r>
      <w:r w:rsidR="003F0F60">
        <w:rPr>
          <w:color w:val="000000"/>
        </w:rPr>
        <w:t>4</w:t>
      </w:r>
      <w:r w:rsidR="0033735E" w:rsidRPr="0033735E">
        <w:rPr>
          <w:color w:val="000000"/>
        </w:rPr>
        <w:t>-</w:t>
      </w:r>
      <w:r w:rsidR="000C4A00">
        <w:rPr>
          <w:color w:val="000000"/>
        </w:rPr>
        <w:t>2</w:t>
      </w:r>
      <w:r w:rsidR="00F52807">
        <w:rPr>
          <w:color w:val="000000"/>
        </w:rPr>
        <w:t>32359</w:t>
      </w:r>
      <w:r w:rsidR="0033735E">
        <w:rPr>
          <w:color w:val="000000"/>
        </w:rPr>
        <w:t>)</w:t>
      </w:r>
    </w:p>
    <w:p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F0F60">
        <w:rPr>
          <w:lang w:eastAsia="zh-CN"/>
        </w:rPr>
        <w:t>CT4</w:t>
      </w:r>
    </w:p>
    <w:p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1017">
        <w:rPr>
          <w:bCs/>
          <w:lang w:val="en-US" w:eastAsia="zh-CN"/>
        </w:rPr>
        <w:t>Ashok Kumar Nayak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C1017">
        <w:rPr>
          <w:bCs/>
        </w:rPr>
        <w:t>ashok.nayak@samsung</w:t>
      </w:r>
      <w:r w:rsidR="004B1D9E" w:rsidRPr="00113526">
        <w:rPr>
          <w:bCs/>
        </w:rPr>
        <w:t>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33735E" w:rsidRPr="00F52807" w:rsidRDefault="003F0F60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F52807">
        <w:rPr>
          <w:rFonts w:ascii="Arial" w:eastAsia="Malgun Gothic" w:hAnsi="Arial" w:cs="Arial"/>
          <w:lang w:eastAsia="ko-KR"/>
        </w:rPr>
        <w:t>SA2 would like to thank CT4</w:t>
      </w:r>
      <w:r w:rsidR="0033735E" w:rsidRPr="00F52807">
        <w:rPr>
          <w:rFonts w:ascii="Arial" w:eastAsia="Malgun Gothic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F52807" w:rsidRPr="00F52807">
        <w:rPr>
          <w:rFonts w:ascii="Arial" w:hAnsi="Arial" w:cs="Arial"/>
        </w:rPr>
        <w:t>NSACF Role and NSAC Service Area</w:t>
      </w:r>
      <w:r w:rsidR="0033735E" w:rsidRPr="00F52807">
        <w:rPr>
          <w:rFonts w:ascii="Arial" w:eastAsia="Malgun Gothic" w:hAnsi="Arial" w:cs="Arial"/>
          <w:lang w:eastAsia="ko-KR"/>
        </w:rPr>
        <w:t>. S</w:t>
      </w:r>
      <w:r w:rsidR="00CB1D18" w:rsidRPr="00F52807">
        <w:rPr>
          <w:rFonts w:ascii="Arial" w:eastAsia="Malgun Gothic" w:hAnsi="Arial" w:cs="Arial"/>
          <w:lang w:eastAsia="ko-KR"/>
        </w:rPr>
        <w:t xml:space="preserve">A2 provides </w:t>
      </w:r>
      <w:r w:rsidRPr="00F52807">
        <w:rPr>
          <w:rFonts w:ascii="Arial" w:eastAsia="Malgun Gothic" w:hAnsi="Arial" w:cs="Arial"/>
          <w:lang w:eastAsia="ko-KR"/>
        </w:rPr>
        <w:t>following answers to CT4</w:t>
      </w:r>
      <w:r w:rsidR="00CB1D18" w:rsidRPr="00F52807">
        <w:rPr>
          <w:rFonts w:ascii="Arial" w:eastAsia="Malgun Gothic" w:hAnsi="Arial" w:cs="Arial"/>
          <w:lang w:eastAsia="ko-KR"/>
        </w:rPr>
        <w:t xml:space="preserve"> questions</w:t>
      </w:r>
      <w:r w:rsidR="0033735E" w:rsidRPr="00F52807">
        <w:rPr>
          <w:rFonts w:ascii="Arial" w:eastAsia="Malgun Gothic" w:hAnsi="Arial" w:cs="Arial"/>
          <w:lang w:eastAsia="ko-KR"/>
        </w:rPr>
        <w:t>.</w:t>
      </w:r>
    </w:p>
    <w:p w:rsidR="0033735E" w:rsidRDefault="0033735E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Q1.</w:t>
      </w:r>
      <w:r w:rsidRPr="00F52807">
        <w:rPr>
          <w:rFonts w:ascii="Arial" w:hAnsi="Arial" w:cs="Arial"/>
        </w:rPr>
        <w:t xml:space="preserve"> For hierarchical NSACF architecture, an NSACF may function as a primary NSACF or a subordinate NSACF. However, it is not clear to CT4 that whether the configuration of NSACF role (i.e. primary NSACF or subordinate NSACF) is per S-NSSAI basis, or for the whole PLMN?</w:t>
      </w:r>
    </w:p>
    <w:p w:rsidR="00F52807" w:rsidRP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The NSACF be it Primary NSACF or subordinate NSACF is always configured per S-NSSAI basis but if it is functioning as Primary NSACF then it is applicable for whole PLMN.</w:t>
      </w: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Q2.</w:t>
      </w:r>
      <w:r w:rsidRPr="00F52807">
        <w:rPr>
          <w:rFonts w:ascii="Arial" w:hAnsi="Arial" w:cs="Arial"/>
        </w:rPr>
        <w:t xml:space="preserve"> If the network is configured with multiple NSAC service areas, is it possible or valid deployment that, for a given S-NSSAI, an NSACF instance can act as the primary NSACF and at the same time for certain NSAC service area(s) also act as a distributed NSACF (with other NASC service areas served by other distributed NSACFs).</w:t>
      </w:r>
    </w:p>
    <w:p w:rsidR="00F52807" w:rsidRP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  <w:b/>
        </w:rPr>
        <w:t>Answer: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For a given S-NSSAI the NSACF service areas served by Primary NSACF is whole PLMN.</w:t>
      </w:r>
    </w:p>
    <w:p w:rsidR="00F52807" w:rsidRDefault="00F52807" w:rsidP="00F52807">
      <w:pPr>
        <w:spacing w:after="120"/>
        <w:jc w:val="both"/>
        <w:rPr>
          <w:rFonts w:ascii="Arial" w:hAnsi="Arial" w:cs="Arial"/>
        </w:rPr>
      </w:pPr>
      <w:r w:rsidRPr="00F52807">
        <w:rPr>
          <w:rFonts w:ascii="Arial" w:hAnsi="Arial" w:cs="Arial"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:rsidR="00740303" w:rsidRPr="008339D9" w:rsidRDefault="00F52807" w:rsidP="00690EFC">
      <w:pPr>
        <w:spacing w:after="120"/>
        <w:jc w:val="both"/>
        <w:rPr>
          <w:rFonts w:ascii="Arial" w:hAnsi="Arial" w:cs="Arial"/>
        </w:rPr>
      </w:pPr>
      <w:r w:rsidRPr="00690EFC">
        <w:rPr>
          <w:rFonts w:ascii="Arial" w:hAnsi="Arial" w:cs="Arial"/>
          <w:b/>
        </w:rPr>
        <w:t>Answer:</w:t>
      </w:r>
      <w:r>
        <w:rPr>
          <w:rFonts w:ascii="Arial" w:hAnsi="Arial" w:cs="Arial"/>
        </w:rPr>
        <w:t xml:space="preserve"> The NSAC service are</w:t>
      </w:r>
      <w:r w:rsidR="00690EFC">
        <w:rPr>
          <w:rFonts w:ascii="Arial" w:hAnsi="Arial" w:cs="Arial"/>
        </w:rPr>
        <w:t xml:space="preserve">as can be </w:t>
      </w:r>
      <w:r>
        <w:rPr>
          <w:rFonts w:ascii="Arial" w:hAnsi="Arial" w:cs="Arial"/>
        </w:rPr>
        <w:t>identi</w:t>
      </w:r>
      <w:r w:rsidR="00690EFC">
        <w:rPr>
          <w:rFonts w:ascii="Arial" w:hAnsi="Arial" w:cs="Arial"/>
        </w:rPr>
        <w:t>fi</w:t>
      </w:r>
      <w:r>
        <w:rPr>
          <w:rFonts w:ascii="Arial" w:hAnsi="Arial" w:cs="Arial"/>
        </w:rPr>
        <w:t>ed by TAI(s) or some operator defined string like Area code or can be both.</w:t>
      </w:r>
    </w:p>
    <w:p w:rsidR="00BA4028" w:rsidRPr="00227A57" w:rsidRDefault="00BA402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F0F60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02097E">
        <w:rPr>
          <w:rFonts w:ascii="Arial" w:hAnsi="Arial" w:cs="Arial"/>
        </w:rPr>
        <w:t xml:space="preserve"> asks CT4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p w:rsidR="005F1CB0" w:rsidRDefault="005F1CB0" w:rsidP="005F1CB0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Meeting#160</w:t>
      </w:r>
      <w:r>
        <w:rPr>
          <w:rFonts w:ascii="Arial" w:hAnsi="Arial" w:cs="Arial"/>
          <w:bCs/>
        </w:rPr>
        <w:tab/>
        <w:t>November 13 – 17, 2023</w:t>
      </w:r>
      <w:r>
        <w:rPr>
          <w:rFonts w:ascii="Arial" w:hAnsi="Arial" w:cs="Arial"/>
          <w:bCs/>
        </w:rPr>
        <w:tab/>
        <w:t>Chicago, USA</w:t>
      </w:r>
    </w:p>
    <w:p w:rsidR="005F1CB0" w:rsidRPr="003D2D57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5F1CB0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371" w:rsidRDefault="00DC5371">
      <w:r>
        <w:separator/>
      </w:r>
    </w:p>
  </w:endnote>
  <w:endnote w:type="continuationSeparator" w:id="0">
    <w:p w:rsidR="00DC5371" w:rsidRDefault="00DC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371" w:rsidRDefault="00DC5371">
      <w:r>
        <w:separator/>
      </w:r>
    </w:p>
  </w:footnote>
  <w:footnote w:type="continuationSeparator" w:id="0">
    <w:p w:rsidR="00DC5371" w:rsidRDefault="00DC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1501B"/>
    <w:rsid w:val="000167BD"/>
    <w:rsid w:val="0002097E"/>
    <w:rsid w:val="0002378E"/>
    <w:rsid w:val="0003255F"/>
    <w:rsid w:val="00051868"/>
    <w:rsid w:val="00052DB1"/>
    <w:rsid w:val="000534DD"/>
    <w:rsid w:val="000574BC"/>
    <w:rsid w:val="00064A43"/>
    <w:rsid w:val="00067049"/>
    <w:rsid w:val="00076BB0"/>
    <w:rsid w:val="00087B0D"/>
    <w:rsid w:val="000B1532"/>
    <w:rsid w:val="000C3769"/>
    <w:rsid w:val="000C4A00"/>
    <w:rsid w:val="000E7FEC"/>
    <w:rsid w:val="000F08AB"/>
    <w:rsid w:val="000F4E43"/>
    <w:rsid w:val="00101DC4"/>
    <w:rsid w:val="00117754"/>
    <w:rsid w:val="00130D6F"/>
    <w:rsid w:val="00144B78"/>
    <w:rsid w:val="00146575"/>
    <w:rsid w:val="00173A76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214241"/>
    <w:rsid w:val="0022103D"/>
    <w:rsid w:val="0022123C"/>
    <w:rsid w:val="00223ED5"/>
    <w:rsid w:val="00224C5C"/>
    <w:rsid w:val="00227A57"/>
    <w:rsid w:val="00243599"/>
    <w:rsid w:val="00261C73"/>
    <w:rsid w:val="00264A7F"/>
    <w:rsid w:val="002D7361"/>
    <w:rsid w:val="003007F7"/>
    <w:rsid w:val="00305AD7"/>
    <w:rsid w:val="00324937"/>
    <w:rsid w:val="00331362"/>
    <w:rsid w:val="003364BB"/>
    <w:rsid w:val="0033735E"/>
    <w:rsid w:val="00344778"/>
    <w:rsid w:val="003725B9"/>
    <w:rsid w:val="003801B5"/>
    <w:rsid w:val="003856A3"/>
    <w:rsid w:val="00387EBE"/>
    <w:rsid w:val="00390BFD"/>
    <w:rsid w:val="003A0F66"/>
    <w:rsid w:val="003B612F"/>
    <w:rsid w:val="003C45BB"/>
    <w:rsid w:val="003C4B2F"/>
    <w:rsid w:val="003C6ED3"/>
    <w:rsid w:val="003C7166"/>
    <w:rsid w:val="003D2D57"/>
    <w:rsid w:val="003D4891"/>
    <w:rsid w:val="003F0F60"/>
    <w:rsid w:val="00416573"/>
    <w:rsid w:val="00422338"/>
    <w:rsid w:val="004330B0"/>
    <w:rsid w:val="00442CF3"/>
    <w:rsid w:val="004464D9"/>
    <w:rsid w:val="0045420C"/>
    <w:rsid w:val="00463675"/>
    <w:rsid w:val="004727C2"/>
    <w:rsid w:val="00477B8F"/>
    <w:rsid w:val="00485E0B"/>
    <w:rsid w:val="0049341F"/>
    <w:rsid w:val="00494901"/>
    <w:rsid w:val="004A31B6"/>
    <w:rsid w:val="004B1D9E"/>
    <w:rsid w:val="004B622E"/>
    <w:rsid w:val="004D45BB"/>
    <w:rsid w:val="004E15BE"/>
    <w:rsid w:val="004E592D"/>
    <w:rsid w:val="004E7F6A"/>
    <w:rsid w:val="004F4A64"/>
    <w:rsid w:val="00501337"/>
    <w:rsid w:val="00505C76"/>
    <w:rsid w:val="00506DC1"/>
    <w:rsid w:val="005319E3"/>
    <w:rsid w:val="00574CB5"/>
    <w:rsid w:val="00580843"/>
    <w:rsid w:val="00584B08"/>
    <w:rsid w:val="00586194"/>
    <w:rsid w:val="005918EF"/>
    <w:rsid w:val="00595688"/>
    <w:rsid w:val="005A00EA"/>
    <w:rsid w:val="005B080D"/>
    <w:rsid w:val="005C38C8"/>
    <w:rsid w:val="005C6D10"/>
    <w:rsid w:val="005F1CB0"/>
    <w:rsid w:val="005F264F"/>
    <w:rsid w:val="00600780"/>
    <w:rsid w:val="00603FA3"/>
    <w:rsid w:val="00611C47"/>
    <w:rsid w:val="00621FE2"/>
    <w:rsid w:val="00625971"/>
    <w:rsid w:val="006612FD"/>
    <w:rsid w:val="00663308"/>
    <w:rsid w:val="006757AC"/>
    <w:rsid w:val="006759EE"/>
    <w:rsid w:val="00681791"/>
    <w:rsid w:val="00682768"/>
    <w:rsid w:val="00686C29"/>
    <w:rsid w:val="00690EFC"/>
    <w:rsid w:val="00693898"/>
    <w:rsid w:val="006A0822"/>
    <w:rsid w:val="006B389A"/>
    <w:rsid w:val="006C19CD"/>
    <w:rsid w:val="006C57AE"/>
    <w:rsid w:val="006C5B43"/>
    <w:rsid w:val="006D0D25"/>
    <w:rsid w:val="006D237B"/>
    <w:rsid w:val="006E17FC"/>
    <w:rsid w:val="006E2D9F"/>
    <w:rsid w:val="006E7800"/>
    <w:rsid w:val="006F1B00"/>
    <w:rsid w:val="007255F2"/>
    <w:rsid w:val="00726FC3"/>
    <w:rsid w:val="00740303"/>
    <w:rsid w:val="00741C17"/>
    <w:rsid w:val="007426F9"/>
    <w:rsid w:val="0074309D"/>
    <w:rsid w:val="00750CAD"/>
    <w:rsid w:val="00750FCB"/>
    <w:rsid w:val="00752AD3"/>
    <w:rsid w:val="0076677F"/>
    <w:rsid w:val="0076746A"/>
    <w:rsid w:val="007A040C"/>
    <w:rsid w:val="007A1FE0"/>
    <w:rsid w:val="007A28B7"/>
    <w:rsid w:val="007B36F7"/>
    <w:rsid w:val="007C27FF"/>
    <w:rsid w:val="007E2F26"/>
    <w:rsid w:val="007F3EE4"/>
    <w:rsid w:val="007F6D03"/>
    <w:rsid w:val="008165EA"/>
    <w:rsid w:val="00827222"/>
    <w:rsid w:val="00834BD7"/>
    <w:rsid w:val="0084049C"/>
    <w:rsid w:val="00841710"/>
    <w:rsid w:val="00844354"/>
    <w:rsid w:val="0085215B"/>
    <w:rsid w:val="00854847"/>
    <w:rsid w:val="0086711C"/>
    <w:rsid w:val="00872B4D"/>
    <w:rsid w:val="008876E9"/>
    <w:rsid w:val="0089250C"/>
    <w:rsid w:val="00892980"/>
    <w:rsid w:val="00894A7B"/>
    <w:rsid w:val="00895192"/>
    <w:rsid w:val="00895E01"/>
    <w:rsid w:val="008A778B"/>
    <w:rsid w:val="008B2BBD"/>
    <w:rsid w:val="008C2107"/>
    <w:rsid w:val="008C22C7"/>
    <w:rsid w:val="008D280A"/>
    <w:rsid w:val="008D3B3D"/>
    <w:rsid w:val="008D6007"/>
    <w:rsid w:val="008F1776"/>
    <w:rsid w:val="008F4C9B"/>
    <w:rsid w:val="00906004"/>
    <w:rsid w:val="00922D5B"/>
    <w:rsid w:val="00923E7C"/>
    <w:rsid w:val="00930A7D"/>
    <w:rsid w:val="00932B3D"/>
    <w:rsid w:val="00932F03"/>
    <w:rsid w:val="00934D80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39C8"/>
    <w:rsid w:val="009F76A3"/>
    <w:rsid w:val="00A04B39"/>
    <w:rsid w:val="00A07FCE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C1017"/>
    <w:rsid w:val="00AC6962"/>
    <w:rsid w:val="00AC7A3A"/>
    <w:rsid w:val="00AE1BD2"/>
    <w:rsid w:val="00AF147C"/>
    <w:rsid w:val="00AF5D18"/>
    <w:rsid w:val="00B10016"/>
    <w:rsid w:val="00B11E2C"/>
    <w:rsid w:val="00B20315"/>
    <w:rsid w:val="00B31FE9"/>
    <w:rsid w:val="00B35B2F"/>
    <w:rsid w:val="00B74FFF"/>
    <w:rsid w:val="00B76927"/>
    <w:rsid w:val="00B81AA1"/>
    <w:rsid w:val="00B86ADD"/>
    <w:rsid w:val="00B905E1"/>
    <w:rsid w:val="00B95CA1"/>
    <w:rsid w:val="00BA4028"/>
    <w:rsid w:val="00BB77FB"/>
    <w:rsid w:val="00BD727C"/>
    <w:rsid w:val="00BE0F14"/>
    <w:rsid w:val="00C16A79"/>
    <w:rsid w:val="00C21873"/>
    <w:rsid w:val="00C21ECE"/>
    <w:rsid w:val="00C25B1D"/>
    <w:rsid w:val="00C33343"/>
    <w:rsid w:val="00C4081E"/>
    <w:rsid w:val="00C41FF0"/>
    <w:rsid w:val="00C47105"/>
    <w:rsid w:val="00C55D6B"/>
    <w:rsid w:val="00C564BB"/>
    <w:rsid w:val="00C745AB"/>
    <w:rsid w:val="00C831C8"/>
    <w:rsid w:val="00C9202D"/>
    <w:rsid w:val="00C9766E"/>
    <w:rsid w:val="00CA6FCD"/>
    <w:rsid w:val="00CB1D18"/>
    <w:rsid w:val="00CC37D4"/>
    <w:rsid w:val="00CD0535"/>
    <w:rsid w:val="00CE138B"/>
    <w:rsid w:val="00CE15C4"/>
    <w:rsid w:val="00CE7CB4"/>
    <w:rsid w:val="00CF1138"/>
    <w:rsid w:val="00D03F4E"/>
    <w:rsid w:val="00D1595C"/>
    <w:rsid w:val="00D23FB6"/>
    <w:rsid w:val="00D43F53"/>
    <w:rsid w:val="00D5113A"/>
    <w:rsid w:val="00D5130D"/>
    <w:rsid w:val="00D60729"/>
    <w:rsid w:val="00D60B2B"/>
    <w:rsid w:val="00D666C7"/>
    <w:rsid w:val="00D812DC"/>
    <w:rsid w:val="00D92AD1"/>
    <w:rsid w:val="00DA1BF3"/>
    <w:rsid w:val="00DA61BB"/>
    <w:rsid w:val="00DA75CA"/>
    <w:rsid w:val="00DC03F1"/>
    <w:rsid w:val="00DC5371"/>
    <w:rsid w:val="00DD3151"/>
    <w:rsid w:val="00DD788E"/>
    <w:rsid w:val="00DE24B5"/>
    <w:rsid w:val="00DE2926"/>
    <w:rsid w:val="00DE57FB"/>
    <w:rsid w:val="00DF184D"/>
    <w:rsid w:val="00DF78D1"/>
    <w:rsid w:val="00E07279"/>
    <w:rsid w:val="00E14535"/>
    <w:rsid w:val="00E24364"/>
    <w:rsid w:val="00E40337"/>
    <w:rsid w:val="00E4038D"/>
    <w:rsid w:val="00E74294"/>
    <w:rsid w:val="00E87510"/>
    <w:rsid w:val="00EA146A"/>
    <w:rsid w:val="00EA38E3"/>
    <w:rsid w:val="00EB51BB"/>
    <w:rsid w:val="00EC13E9"/>
    <w:rsid w:val="00EC5BFB"/>
    <w:rsid w:val="00EC6321"/>
    <w:rsid w:val="00EE3074"/>
    <w:rsid w:val="00EE6D80"/>
    <w:rsid w:val="00EF133C"/>
    <w:rsid w:val="00F00840"/>
    <w:rsid w:val="00F1202D"/>
    <w:rsid w:val="00F24136"/>
    <w:rsid w:val="00F248C0"/>
    <w:rsid w:val="00F25264"/>
    <w:rsid w:val="00F37397"/>
    <w:rsid w:val="00F508E2"/>
    <w:rsid w:val="00F52807"/>
    <w:rsid w:val="00F62570"/>
    <w:rsid w:val="00F71E4B"/>
    <w:rsid w:val="00F77CC3"/>
    <w:rsid w:val="00FA66DB"/>
    <w:rsid w:val="00FB0D38"/>
    <w:rsid w:val="00FD16BB"/>
    <w:rsid w:val="00FD2807"/>
    <w:rsid w:val="00FD575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A3E8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2100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Ashok</cp:lastModifiedBy>
  <cp:revision>26</cp:revision>
  <cp:lastPrinted>2002-04-23T08:10:00Z</cp:lastPrinted>
  <dcterms:created xsi:type="dcterms:W3CDTF">2022-12-27T07:11:00Z</dcterms:created>
  <dcterms:modified xsi:type="dcterms:W3CDTF">2023-08-11T03:57:00Z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